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424E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Istituto </w:t>
      </w:r>
      <w:proofErr w:type="spellStart"/>
      <w:r>
        <w:rPr>
          <w:b/>
          <w:color w:val="000000"/>
          <w:sz w:val="28"/>
          <w:szCs w:val="28"/>
        </w:rPr>
        <w:t>Gardascuola</w:t>
      </w:r>
      <w:proofErr w:type="spellEnd"/>
      <w:r>
        <w:rPr>
          <w:b/>
          <w:color w:val="000000"/>
          <w:sz w:val="28"/>
          <w:szCs w:val="28"/>
        </w:rPr>
        <w:t xml:space="preserve"> - Scuola Media </w:t>
      </w:r>
    </w:p>
    <w:p w14:paraId="20E67544" w14:textId="77777777" w:rsidR="002D52EC" w:rsidRDefault="002D52EC">
      <w:pPr>
        <w:ind w:left="1" w:hanging="3"/>
        <w:jc w:val="center"/>
        <w:rPr>
          <w:b/>
          <w:sz w:val="28"/>
          <w:szCs w:val="28"/>
        </w:rPr>
      </w:pPr>
    </w:p>
    <w:p w14:paraId="442D7DC1" w14:textId="77777777" w:rsidR="002D52EC" w:rsidRDefault="00C37A73">
      <w:pPr>
        <w:ind w:left="1" w:hanging="3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Modulo 1</w:t>
      </w:r>
    </w:p>
    <w:p w14:paraId="203E3CF7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Richiesta </w:t>
      </w:r>
      <w:r>
        <w:rPr>
          <w:b/>
          <w:sz w:val="28"/>
          <w:szCs w:val="28"/>
        </w:rPr>
        <w:t xml:space="preserve">in corso d’anno di </w:t>
      </w:r>
      <w:r>
        <w:rPr>
          <w:b/>
          <w:color w:val="000000"/>
          <w:sz w:val="28"/>
          <w:szCs w:val="28"/>
        </w:rPr>
        <w:t>modifica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orario entrata/uscita pe</w:t>
      </w:r>
      <w:r>
        <w:rPr>
          <w:b/>
          <w:sz w:val="28"/>
          <w:szCs w:val="28"/>
        </w:rPr>
        <w:t>rmanente</w:t>
      </w:r>
    </w:p>
    <w:p w14:paraId="0EB5A022" w14:textId="77777777" w:rsidR="002D52EC" w:rsidRDefault="002D5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68CCE801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Da riconsegnare compilato via mail all’indirizzo francesca.planchestainer@gardascuola.it</w:t>
      </w:r>
    </w:p>
    <w:p w14:paraId="17ED5C49" w14:textId="77777777" w:rsidR="002D52EC" w:rsidRDefault="002D52EC" w:rsidP="00C37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7FA21E8" w14:textId="77777777" w:rsidR="002D52EC" w:rsidRDefault="002D5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1F37C67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>
        <w:t>_</w:t>
      </w:r>
      <w:r>
        <w:rPr>
          <w:color w:val="000000"/>
        </w:rPr>
        <w:t>l_ sottoscritto/a _____________________________________ genitore/responsabile dell’alunno/a</w:t>
      </w:r>
      <w:r>
        <w:t xml:space="preserve"> ____________________________________________________ Classe: ________ </w:t>
      </w:r>
      <w:proofErr w:type="spellStart"/>
      <w:r>
        <w:t>a.s.</w:t>
      </w:r>
      <w:proofErr w:type="spellEnd"/>
      <w:r>
        <w:t xml:space="preserve"> 2020/2021</w:t>
      </w:r>
    </w:p>
    <w:p w14:paraId="14F83AF6" w14:textId="77777777" w:rsidR="002D52EC" w:rsidRDefault="002D52EC" w:rsidP="00C37A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</w:p>
    <w:p w14:paraId="11FAA40B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chiede che il/la proprio/a figlio/a possa entrare ed uscire dalla scuola nei seguenti orari e </w:t>
      </w:r>
      <w:r>
        <w:rPr>
          <w:b/>
          <w:color w:val="000000"/>
          <w:u w:val="single"/>
        </w:rPr>
        <w:t>si impegna a rispettare puntualmente gli orari indispensabili per attuare le misure per la salute e la sicurezza</w:t>
      </w:r>
      <w:r>
        <w:t>.</w:t>
      </w:r>
    </w:p>
    <w:p w14:paraId="57740812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</w:tabs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Esonera la scuola da ogni responsabilità circa eventuali incidenti che potrebbero verificarsi a danno del proprio figlio/a fuori dall’edificio scolastico.</w:t>
      </w:r>
    </w:p>
    <w:p w14:paraId="19667EB9" w14:textId="77777777" w:rsidR="002D52EC" w:rsidRDefault="002D52E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</w:tabs>
        <w:spacing w:line="240" w:lineRule="auto"/>
        <w:ind w:left="0" w:hanging="2"/>
        <w:jc w:val="both"/>
      </w:pPr>
    </w:p>
    <w:p w14:paraId="0C182D11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</w:tabs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lunedì</w:t>
      </w:r>
      <w:r>
        <w:rPr>
          <w:color w:val="000000"/>
        </w:rPr>
        <w:tab/>
        <w:t>entrata ore_______</w:t>
      </w:r>
      <w:r>
        <w:rPr>
          <w:color w:val="000000"/>
        </w:rPr>
        <w:tab/>
      </w:r>
      <w:r>
        <w:rPr>
          <w:color w:val="000000"/>
        </w:rPr>
        <w:tab/>
        <w:t>uscita</w:t>
      </w:r>
      <w:r>
        <w:rPr>
          <w:color w:val="000000"/>
          <w:highlight w:val="yellow"/>
        </w:rPr>
        <w:t>*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ore_______motivazione</w:t>
      </w:r>
      <w:proofErr w:type="spellEnd"/>
      <w:r>
        <w:rPr>
          <w:color w:val="000000"/>
        </w:rPr>
        <w:t>_________________</w:t>
      </w:r>
    </w:p>
    <w:p w14:paraId="16859EF3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</w:tabs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martedì</w:t>
      </w:r>
      <w:r>
        <w:rPr>
          <w:color w:val="000000"/>
        </w:rPr>
        <w:tab/>
        <w:t>entrata ore_______</w:t>
      </w:r>
      <w:r>
        <w:rPr>
          <w:color w:val="000000"/>
        </w:rPr>
        <w:tab/>
      </w:r>
      <w:r>
        <w:rPr>
          <w:color w:val="000000"/>
        </w:rPr>
        <w:tab/>
        <w:t>uscita* ore_______ motivazione_________________</w:t>
      </w:r>
    </w:p>
    <w:p w14:paraId="1F2F857B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</w:tabs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mercoledì</w:t>
      </w:r>
      <w:r>
        <w:rPr>
          <w:color w:val="000000"/>
        </w:rPr>
        <w:tab/>
        <w:t>entrata ore_______</w:t>
      </w:r>
      <w:r>
        <w:rPr>
          <w:color w:val="000000"/>
        </w:rPr>
        <w:tab/>
      </w:r>
      <w:r>
        <w:rPr>
          <w:color w:val="000000"/>
        </w:rPr>
        <w:tab/>
        <w:t>uscita* ore_______ motivazione_________________</w:t>
      </w:r>
    </w:p>
    <w:p w14:paraId="7D2071CF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</w:tabs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giovedì</w:t>
      </w:r>
      <w:r>
        <w:rPr>
          <w:color w:val="000000"/>
        </w:rPr>
        <w:tab/>
        <w:t>entrata ore_______</w:t>
      </w:r>
      <w:r>
        <w:rPr>
          <w:color w:val="000000"/>
        </w:rPr>
        <w:tab/>
      </w:r>
      <w:r>
        <w:rPr>
          <w:color w:val="000000"/>
        </w:rPr>
        <w:tab/>
        <w:t>uscita* ore_______ motivazione_________________</w:t>
      </w:r>
    </w:p>
    <w:p w14:paraId="60BAFFE4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</w:tabs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venerdì</w:t>
      </w:r>
      <w:r>
        <w:rPr>
          <w:color w:val="000000"/>
        </w:rPr>
        <w:tab/>
        <w:t>entrata ore_______</w:t>
      </w:r>
      <w:r>
        <w:rPr>
          <w:color w:val="000000"/>
        </w:rPr>
        <w:tab/>
      </w:r>
      <w:r>
        <w:rPr>
          <w:color w:val="000000"/>
        </w:rPr>
        <w:tab/>
        <w:t>uscita* ore_______ motivazione_________________</w:t>
      </w:r>
    </w:p>
    <w:p w14:paraId="00F7CB0A" w14:textId="77777777" w:rsidR="002D52EC" w:rsidRDefault="00C37A73">
      <w:pPr>
        <w:tabs>
          <w:tab w:val="left" w:pos="1620"/>
          <w:tab w:val="left" w:pos="2700"/>
        </w:tabs>
        <w:spacing w:line="240" w:lineRule="auto"/>
        <w:ind w:left="0" w:hanging="2"/>
        <w:jc w:val="both"/>
        <w:rPr>
          <w:b/>
        </w:rPr>
      </w:pPr>
      <w:r>
        <w:rPr>
          <w:b/>
        </w:rPr>
        <w:t xml:space="preserve">*Il doposcuola termina alle 16.45. L’uscita da scuola inizierà alle 16.45 per alcune </w:t>
      </w:r>
      <w:proofErr w:type="gramStart"/>
      <w:r>
        <w:rPr>
          <w:b/>
        </w:rPr>
        <w:t>classi  e</w:t>
      </w:r>
      <w:proofErr w:type="gramEnd"/>
      <w:r>
        <w:rPr>
          <w:b/>
        </w:rPr>
        <w:t xml:space="preserve"> procederà scaglionata fino alle 17.</w:t>
      </w:r>
    </w:p>
    <w:p w14:paraId="3D34DFC0" w14:textId="77777777" w:rsidR="002D52EC" w:rsidRDefault="002D52E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</w:tabs>
        <w:spacing w:line="240" w:lineRule="auto"/>
        <w:ind w:left="0" w:hanging="2"/>
        <w:rPr>
          <w:b/>
        </w:rPr>
      </w:pPr>
    </w:p>
    <w:p w14:paraId="3078AD88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Frequenza del venerdì pomeriggio</w:t>
      </w:r>
      <w:r>
        <w:rPr>
          <w:color w:val="000000"/>
        </w:rPr>
        <w:t xml:space="preserve">: </w:t>
      </w:r>
      <w:r>
        <w:rPr>
          <w:color w:val="000000"/>
        </w:rPr>
        <w:tab/>
      </w:r>
    </w:p>
    <w:p w14:paraId="20A6051D" w14:textId="77777777" w:rsidR="002D52EC" w:rsidRDefault="00C37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Sì</w:t>
      </w:r>
    </w:p>
    <w:p w14:paraId="1C1EE0AF" w14:textId="77777777" w:rsidR="002D52EC" w:rsidRDefault="002D52EC" w:rsidP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</w:tabs>
        <w:spacing w:line="240" w:lineRule="auto"/>
        <w:ind w:left="0" w:hanging="2"/>
        <w:rPr>
          <w:color w:val="000000"/>
        </w:rPr>
      </w:pPr>
    </w:p>
    <w:p w14:paraId="679E676C" w14:textId="77777777" w:rsidR="002D52EC" w:rsidRDefault="00C37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no</w:t>
      </w:r>
      <w:r>
        <w:rPr>
          <w:color w:val="000000"/>
        </w:rPr>
        <w:tab/>
        <w:t>con uscita alle ore 13.</w:t>
      </w:r>
      <w:r>
        <w:t>35</w:t>
      </w:r>
      <w:r>
        <w:rPr>
          <w:color w:val="000000"/>
        </w:rPr>
        <w:tab/>
        <w:t>(senza usufruire del pasto)</w:t>
      </w:r>
    </w:p>
    <w:p w14:paraId="42F28FDF" w14:textId="77777777" w:rsidR="002D52EC" w:rsidRDefault="002D52EC" w:rsidP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</w:tabs>
        <w:spacing w:line="240" w:lineRule="auto"/>
        <w:ind w:left="0" w:hanging="2"/>
        <w:rPr>
          <w:color w:val="000000"/>
        </w:rPr>
      </w:pPr>
    </w:p>
    <w:p w14:paraId="6E863E97" w14:textId="77777777" w:rsidR="002D52EC" w:rsidRDefault="00C37A73">
      <w:pPr>
        <w:tabs>
          <w:tab w:val="left" w:pos="1620"/>
          <w:tab w:val="left" w:pos="2700"/>
        </w:tabs>
        <w:spacing w:line="240" w:lineRule="auto"/>
        <w:ind w:left="0" w:hanging="2"/>
      </w:pPr>
      <w:r>
        <w:t xml:space="preserve">Il venerdì pomeriggio la frequenza del doposcuola è </w:t>
      </w:r>
      <w:r>
        <w:rPr>
          <w:b/>
        </w:rPr>
        <w:t>opzionale</w:t>
      </w:r>
      <w:r>
        <w:t xml:space="preserve">. </w:t>
      </w:r>
      <w:r>
        <w:rPr>
          <w:b/>
        </w:rPr>
        <w:t>La scelta espressa è obbligatoria e ha validità quadrimestrale (potrà essere modificata all’inizio del secondo quadrimestre)</w:t>
      </w:r>
      <w:r>
        <w:t>.</w:t>
      </w:r>
    </w:p>
    <w:p w14:paraId="2F1C2C3B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  <w:tab w:val="left" w:pos="5400"/>
        </w:tabs>
        <w:spacing w:line="240" w:lineRule="auto"/>
        <w:ind w:left="0" w:hanging="2"/>
        <w:jc w:val="both"/>
        <w:rPr>
          <w:b/>
        </w:rPr>
      </w:pPr>
      <w:r>
        <w:rPr>
          <w:b/>
          <w:color w:val="000000"/>
        </w:rPr>
        <w:t>Le entrate/uscite occasionali in orari diversi da quelli sopra indicati per l</w:t>
      </w:r>
      <w:r>
        <w:rPr>
          <w:b/>
        </w:rPr>
        <w:t>’intero anno scolastico</w:t>
      </w:r>
      <w:r>
        <w:rPr>
          <w:b/>
          <w:color w:val="000000"/>
        </w:rPr>
        <w:t>, verranno richieste di volta in volta sul libretto personale, utilizzando il tagliando specifico.</w:t>
      </w:r>
    </w:p>
    <w:p w14:paraId="66D99332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  <w:tab w:val="left" w:pos="5400"/>
        </w:tabs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In questi casi il ritiro dell’alunno è a cura del genitore o del suo delegato.</w:t>
      </w:r>
    </w:p>
    <w:p w14:paraId="43F0D51B" w14:textId="77777777" w:rsidR="002D52EC" w:rsidRDefault="002D52EC">
      <w:pPr>
        <w:tabs>
          <w:tab w:val="left" w:pos="1620"/>
          <w:tab w:val="left" w:pos="2700"/>
        </w:tabs>
        <w:spacing w:line="240" w:lineRule="auto"/>
        <w:ind w:left="0" w:hanging="2"/>
      </w:pPr>
    </w:p>
    <w:p w14:paraId="092C54E3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  <w:tab w:val="left" w:pos="504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______________________________________</w:t>
      </w:r>
    </w:p>
    <w:p w14:paraId="04C14769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  <w:tab w:val="left" w:pos="54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Arco, ________________</w:t>
      </w:r>
      <w:r>
        <w:rPr>
          <w:color w:val="000000"/>
        </w:rPr>
        <w:tab/>
      </w:r>
      <w:r>
        <w:rPr>
          <w:color w:val="000000"/>
        </w:rPr>
        <w:tab/>
        <w:t>(firma del genitore o di chi ne fa le veci)</w:t>
      </w:r>
    </w:p>
    <w:p w14:paraId="05DD2A71" w14:textId="77777777" w:rsidR="002D52EC" w:rsidRDefault="002D52EC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1620"/>
          <w:tab w:val="left" w:pos="2700"/>
          <w:tab w:val="left" w:pos="5400"/>
        </w:tabs>
        <w:spacing w:line="240" w:lineRule="auto"/>
        <w:ind w:left="0" w:hanging="2"/>
        <w:rPr>
          <w:color w:val="000000"/>
        </w:rPr>
      </w:pPr>
    </w:p>
    <w:p w14:paraId="10B1D35F" w14:textId="77777777" w:rsidR="002D52EC" w:rsidRDefault="002D52E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  <w:tab w:val="left" w:pos="5400"/>
        </w:tabs>
        <w:spacing w:line="240" w:lineRule="auto"/>
        <w:ind w:left="0" w:hanging="2"/>
        <w:rPr>
          <w:color w:val="000000"/>
        </w:rPr>
      </w:pPr>
    </w:p>
    <w:p w14:paraId="11069E55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  <w:tab w:val="left" w:pos="54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Per accettazione</w:t>
      </w:r>
    </w:p>
    <w:p w14:paraId="45F4ECE8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  <w:tab w:val="left" w:pos="54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Il preside</w:t>
      </w:r>
    </w:p>
    <w:p w14:paraId="60316BCD" w14:textId="77777777" w:rsidR="002D52EC" w:rsidRDefault="00C37A7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2700"/>
          <w:tab w:val="left" w:pos="5400"/>
        </w:tabs>
        <w:spacing w:line="240" w:lineRule="auto"/>
        <w:ind w:left="0" w:hanging="2"/>
      </w:pPr>
      <w:r>
        <w:rPr>
          <w:color w:val="000000"/>
        </w:rPr>
        <w:t>Prof. Alessandro Miorelli</w:t>
      </w:r>
    </w:p>
    <w:sectPr w:rsidR="002D52EC" w:rsidSect="002D52EC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C0B43"/>
    <w:multiLevelType w:val="multilevel"/>
    <w:tmpl w:val="DC287066"/>
    <w:lvl w:ilvl="0">
      <w:start w:val="1"/>
      <w:numFmt w:val="bullet"/>
      <w:lvlText w:val="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EC"/>
    <w:rsid w:val="002D52EC"/>
    <w:rsid w:val="00C37A73"/>
    <w:rsid w:val="00D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D069"/>
  <w15:docId w15:val="{5CF10AB7-DF42-4761-8125-612CEF49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3D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2003DB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003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003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003D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003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003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D52EC"/>
  </w:style>
  <w:style w:type="table" w:customStyle="1" w:styleId="TableNormal">
    <w:name w:val="Table Normal"/>
    <w:rsid w:val="002D52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003D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003D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00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sid w:val="002003DB"/>
    <w:rPr>
      <w:rFonts w:ascii="Tahoma" w:hAnsi="Tahoma" w:cs="Tahoma"/>
      <w:sz w:val="16"/>
      <w:szCs w:val="16"/>
    </w:rPr>
  </w:style>
  <w:style w:type="paragraph" w:styleId="Sottotitolo">
    <w:name w:val="Subtitle"/>
    <w:basedOn w:val="Normale1"/>
    <w:next w:val="Normale1"/>
    <w:rsid w:val="002D52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mRR60S34GS9rGUk0zShCzqA8A==">AMUW2mUSf1BHZxyCW3wEzgiHXcCVBtHtvgIloAjcrhrZQm0zaB51U3+hh/xhU5bqL9iZgFif3OORWPK/3WH2HFznxQ6X2v5JHp90H+L7K0sucQuE53IpCtM=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pinuccia</dc:creator>
  <cp:lastModifiedBy>Graziana Comper</cp:lastModifiedBy>
  <cp:revision>2</cp:revision>
  <dcterms:created xsi:type="dcterms:W3CDTF">2020-10-20T06:25:00Z</dcterms:created>
  <dcterms:modified xsi:type="dcterms:W3CDTF">2020-10-20T06:25:00Z</dcterms:modified>
</cp:coreProperties>
</file>